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A9" w:rsidRPr="002B74FC" w:rsidRDefault="009139A9" w:rsidP="00913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Муниципальное автономное общеобразовательное учреждение</w:t>
      </w:r>
    </w:p>
    <w:p w:rsidR="009139A9" w:rsidRPr="00B77BC7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 №1»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Альметьевска</w:t>
      </w: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Республики Татарстан</w:t>
      </w: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Pr="00B60F0A" w:rsidRDefault="009139A9" w:rsidP="009139A9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="005C2229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proofErr w:type="spellStart"/>
      <w:r w:rsidR="005C2229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</w:t>
      </w:r>
      <w:r w:rsidR="005C22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    </w:t>
      </w:r>
      <w:r w:rsidRPr="009139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9139A9" w:rsidRDefault="009139A9" w:rsidP="009139A9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9139A9" w:rsidRDefault="009139A9" w:rsidP="009139A9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9139A9" w:rsidRDefault="009139A9" w:rsidP="009139A9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9139A9" w:rsidRPr="00247A58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  <w:bookmarkStart w:id="0" w:name="_GoBack"/>
      <w:bookmarkEnd w:id="0"/>
    </w:p>
    <w:p w:rsidR="009139A9" w:rsidRPr="00B77BC7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родному языку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 7 класса</w:t>
      </w:r>
    </w:p>
    <w:p w:rsidR="009139A9" w:rsidRPr="003A29B9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9139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9139A9" w:rsidRPr="003A29B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779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 часа в неделю, 70 часов</w:t>
      </w:r>
    </w:p>
    <w:p w:rsidR="009139A9" w:rsidRPr="00B77BC7" w:rsidRDefault="005C2229" w:rsidP="005C222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11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</w:t>
      </w:r>
      <w:r w:rsidR="009139A9"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9139A9" w:rsidRPr="00B77BC7" w:rsidRDefault="009139A9" w:rsidP="009139A9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Хасанова </w:t>
      </w:r>
      <w:proofErr w:type="spellStart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</w:t>
      </w:r>
      <w:proofErr w:type="gramStart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Pr="00B77BC7" w:rsidRDefault="009139A9" w:rsidP="009139A9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Pr="003A29B9" w:rsidRDefault="009139A9" w:rsidP="009139A9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9139A9" w:rsidRPr="003A29B9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 от «___» ____ 20___г.</w:t>
      </w:r>
    </w:p>
    <w:p w:rsidR="009139A9" w:rsidRPr="00B77BC7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Pr="00A779E6" w:rsidRDefault="009139A9" w:rsidP="009139A9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9139A9" w:rsidRDefault="009139A9" w:rsidP="009139A9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9139A9" w:rsidRPr="00711182" w:rsidRDefault="002A2C15" w:rsidP="009139A9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20</w:t>
      </w:r>
      <w:r w:rsidR="009139A9"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711182" w:rsidRPr="00711182" w:rsidRDefault="00711182" w:rsidP="009139A9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A500D" w:rsidRPr="00A779E6" w:rsidRDefault="008A500D" w:rsidP="009139A9">
      <w:pPr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C4C28" w:rsidRPr="00A779E6" w:rsidRDefault="002014E5">
      <w:pPr>
        <w:rPr>
          <w:b/>
        </w:rPr>
      </w:pPr>
      <w:r w:rsidRPr="00A779E6">
        <w:rPr>
          <w:b/>
        </w:rPr>
        <w:lastRenderedPageBreak/>
        <w:t xml:space="preserve">                                        </w:t>
      </w:r>
      <w:r w:rsidRPr="002014E5">
        <w:rPr>
          <w:b/>
        </w:rPr>
        <w:t>Планируемые результаты обучения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Освоение программы 7 классов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8A500D">
        <w:rPr>
          <w:rFonts w:ascii="Times New Roman" w:hAnsi="Times New Roman" w:cs="Times New Roman"/>
          <w:sz w:val="24"/>
          <w:szCs w:val="24"/>
        </w:rPr>
        <w:t>л</w:t>
      </w:r>
      <w:r w:rsidRPr="008A500D">
        <w:rPr>
          <w:rFonts w:ascii="Times New Roman" w:hAnsi="Times New Roman" w:cs="Times New Roman"/>
          <w:b/>
          <w:sz w:val="24"/>
          <w:szCs w:val="24"/>
        </w:rPr>
        <w:t>ичностных результатов</w:t>
      </w:r>
      <w:r w:rsidRPr="008A500D">
        <w:rPr>
          <w:rFonts w:ascii="Times New Roman" w:hAnsi="Times New Roman" w:cs="Times New Roman"/>
          <w:sz w:val="24"/>
          <w:szCs w:val="24"/>
        </w:rPr>
        <w:t>: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уважительное отношение к татарскому языку как средству 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межличностного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 xml:space="preserve"> и межкультурного   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   общения  и желание изучить его на должном уровне;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>-  оценивание жизненных ситуаций, исходя из общечеловеческих норм;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целостный, социально-ориентированный взгляд на </w:t>
      </w:r>
      <w:r>
        <w:rPr>
          <w:rFonts w:ascii="Times New Roman" w:hAnsi="Times New Roman" w:cs="Times New Roman"/>
          <w:sz w:val="24"/>
          <w:szCs w:val="24"/>
        </w:rPr>
        <w:t>мир в его органичном единстве и</w:t>
      </w:r>
      <w:r w:rsidRPr="008A50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разнообразии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 xml:space="preserve"> народов, культур и религий;</w:t>
      </w:r>
    </w:p>
    <w:p w:rsidR="008A500D" w:rsidRPr="00A779E6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доброжелательное отношение, уважение и толерантность к другому народу, компетентность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500D" w:rsidRPr="00A779E6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A779E6">
        <w:rPr>
          <w:rFonts w:ascii="Times New Roman" w:hAnsi="Times New Roman" w:cs="Times New Roman"/>
          <w:sz w:val="24"/>
          <w:szCs w:val="24"/>
        </w:rPr>
        <w:t xml:space="preserve">    </w:t>
      </w:r>
      <w:r w:rsidRPr="008A500D">
        <w:rPr>
          <w:rFonts w:ascii="Times New Roman" w:hAnsi="Times New Roman" w:cs="Times New Roman"/>
          <w:sz w:val="24"/>
          <w:szCs w:val="24"/>
        </w:rPr>
        <w:t xml:space="preserve">межкультурном </w:t>
      </w:r>
      <w:proofErr w:type="gramStart"/>
      <w:r w:rsidRPr="008A500D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8A500D">
        <w:rPr>
          <w:rFonts w:ascii="Times New Roman" w:hAnsi="Times New Roman" w:cs="Times New Roman"/>
          <w:sz w:val="24"/>
          <w:szCs w:val="24"/>
        </w:rPr>
        <w:t>.</w:t>
      </w:r>
    </w:p>
    <w:p w:rsidR="008A500D" w:rsidRPr="00A779E6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8A500D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8A500D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  <w:r w:rsidRPr="008A500D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8A500D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8A50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500D" w:rsidRPr="00A779E6" w:rsidRDefault="008A500D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bCs/>
          <w:sz w:val="24"/>
          <w:szCs w:val="24"/>
          <w:lang w:val="tt-RU"/>
        </w:rPr>
        <w:t>у</w:t>
      </w:r>
      <w:proofErr w:type="spellStart"/>
      <w:r w:rsidRPr="008A500D">
        <w:rPr>
          <w:rFonts w:ascii="Times New Roman" w:hAnsi="Times New Roman" w:cs="Times New Roman"/>
          <w:bCs/>
          <w:sz w:val="24"/>
          <w:szCs w:val="24"/>
        </w:rPr>
        <w:t>мение</w:t>
      </w:r>
      <w:proofErr w:type="spellEnd"/>
      <w:r w:rsidRPr="008A500D">
        <w:rPr>
          <w:rFonts w:ascii="Times New Roman" w:hAnsi="Times New Roman" w:cs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                                        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 xml:space="preserve">   самостоятельно выбирать основания и критерии для классификации, устанавливать причинно- 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A500D">
        <w:rPr>
          <w:rFonts w:ascii="Times New Roman" w:hAnsi="Times New Roman" w:cs="Times New Roman"/>
          <w:bCs/>
          <w:sz w:val="24"/>
          <w:szCs w:val="24"/>
        </w:rPr>
        <w:t>следственные связи, строить логическое рассужден</w:t>
      </w:r>
      <w:r>
        <w:rPr>
          <w:rFonts w:ascii="Times New Roman" w:hAnsi="Times New Roman" w:cs="Times New Roman"/>
          <w:bCs/>
          <w:sz w:val="24"/>
          <w:szCs w:val="24"/>
        </w:rPr>
        <w:t>ие, умозаключение (индуктивное,</w:t>
      </w:r>
      <w:r w:rsidRPr="008A50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8A500D" w:rsidRPr="008A500D" w:rsidRDefault="008A500D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 w:rsidRPr="008A500D">
        <w:rPr>
          <w:rFonts w:ascii="Times New Roman" w:hAnsi="Times New Roman" w:cs="Times New Roman"/>
          <w:bCs/>
          <w:sz w:val="24"/>
          <w:szCs w:val="24"/>
        </w:rPr>
        <w:t>дедуктивное</w:t>
      </w:r>
      <w:proofErr w:type="gramEnd"/>
      <w:r w:rsidRPr="008A500D">
        <w:rPr>
          <w:rFonts w:ascii="Times New Roman" w:hAnsi="Times New Roman" w:cs="Times New Roman"/>
          <w:bCs/>
          <w:sz w:val="24"/>
          <w:szCs w:val="24"/>
        </w:rPr>
        <w:t>, по аналогии) и делать выводы;</w:t>
      </w:r>
    </w:p>
    <w:p w:rsidR="008A500D" w:rsidRPr="008A500D" w:rsidRDefault="008A500D" w:rsidP="008A500D">
      <w:pPr>
        <w:pStyle w:val="a4"/>
        <w:rPr>
          <w:rFonts w:ascii="Times New Roman" w:hAnsi="Times New Roman" w:cs="Times New Roman"/>
          <w:kern w:val="2"/>
          <w:sz w:val="24"/>
          <w:szCs w:val="24"/>
        </w:rPr>
      </w:pPr>
      <w:r w:rsidRPr="008A500D">
        <w:rPr>
          <w:rFonts w:ascii="Times New Roman" w:hAnsi="Times New Roman" w:cs="Times New Roman"/>
          <w:bCs/>
          <w:sz w:val="24"/>
          <w:szCs w:val="24"/>
        </w:rPr>
        <w:t>-  владение культурой активного использования словарей и других поисковых систем;</w:t>
      </w:r>
    </w:p>
    <w:p w:rsidR="008A500D" w:rsidRPr="00A779E6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8A500D">
        <w:rPr>
          <w:rFonts w:ascii="Times New Roman" w:hAnsi="Times New Roman" w:cs="Times New Roman"/>
          <w:sz w:val="24"/>
          <w:szCs w:val="24"/>
        </w:rPr>
        <w:t xml:space="preserve">-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 xml:space="preserve">умение организовать учебную деятельность, понимая порядок работы, и находить для этого </w:t>
      </w:r>
      <w:r w:rsidRPr="008A50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500D" w:rsidRPr="00FA3A6E" w:rsidRDefault="008A500D" w:rsidP="008A500D">
      <w:pPr>
        <w:pStyle w:val="a4"/>
        <w:rPr>
          <w:rFonts w:ascii="Times New Roman" w:hAnsi="Times New Roman" w:cs="Times New Roman"/>
          <w:sz w:val="24"/>
          <w:szCs w:val="24"/>
        </w:rPr>
      </w:pPr>
      <w:r w:rsidRPr="00FA3A6E">
        <w:rPr>
          <w:rFonts w:ascii="Times New Roman" w:hAnsi="Times New Roman" w:cs="Times New Roman"/>
          <w:sz w:val="24"/>
          <w:szCs w:val="24"/>
        </w:rPr>
        <w:t xml:space="preserve">   </w:t>
      </w:r>
      <w:r w:rsidRPr="008A500D">
        <w:rPr>
          <w:rFonts w:ascii="Times New Roman" w:hAnsi="Times New Roman" w:cs="Times New Roman"/>
          <w:sz w:val="24"/>
          <w:szCs w:val="24"/>
          <w:lang w:val="tt-RU"/>
        </w:rPr>
        <w:t>эффективные приемы;</w:t>
      </w:r>
    </w:p>
    <w:p w:rsidR="008A500D" w:rsidRPr="008A500D" w:rsidRDefault="00FA3A6E" w:rsidP="008A500D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sz w:val="24"/>
          <w:szCs w:val="24"/>
        </w:rPr>
        <w:t xml:space="preserve">-  </w:t>
      </w:r>
      <w:r w:rsidR="008A500D" w:rsidRPr="008A500D">
        <w:rPr>
          <w:rFonts w:ascii="Times New Roman" w:hAnsi="Times New Roman" w:cs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:rsidR="008A500D" w:rsidRPr="008A500D" w:rsidRDefault="00FA3A6E" w:rsidP="008A500D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sz w:val="24"/>
          <w:szCs w:val="24"/>
        </w:rPr>
        <w:t xml:space="preserve">-  </w:t>
      </w:r>
      <w:r w:rsidR="008A500D" w:rsidRPr="008A500D">
        <w:rPr>
          <w:rFonts w:ascii="Times New Roman" w:hAnsi="Times New Roman" w:cs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:rsidR="00FA3A6E" w:rsidRPr="00FA3A6E" w:rsidRDefault="00FA3A6E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A3A6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8A500D" w:rsidRPr="008A500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умение работать индивидуально и в группе: находить общее решение и разрешать конфликты </w:t>
      </w:r>
      <w:proofErr w:type="gramStart"/>
      <w:r w:rsidR="008A500D" w:rsidRPr="008A500D">
        <w:rPr>
          <w:rFonts w:ascii="Times New Roman" w:hAnsi="Times New Roman" w:cs="Times New Roman"/>
          <w:bCs/>
          <w:sz w:val="24"/>
          <w:szCs w:val="24"/>
          <w:lang w:val="tt-RU"/>
        </w:rPr>
        <w:t>на</w:t>
      </w:r>
      <w:proofErr w:type="gramEnd"/>
      <w:r w:rsidR="008A500D" w:rsidRPr="008A500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FA3A6E" w:rsidRPr="008A500D" w:rsidRDefault="00FA3A6E" w:rsidP="00FA3A6E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FA3A6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A500D">
        <w:rPr>
          <w:rFonts w:ascii="Times New Roman" w:hAnsi="Times New Roman" w:cs="Times New Roman"/>
          <w:bCs/>
          <w:sz w:val="24"/>
          <w:szCs w:val="24"/>
          <w:lang w:val="tt-RU"/>
        </w:rPr>
        <w:t>основе согласования позиций и учета интересов;</w:t>
      </w:r>
    </w:p>
    <w:p w:rsidR="008A500D" w:rsidRPr="00A779E6" w:rsidRDefault="00FA3A6E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A3A6E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8A500D" w:rsidRPr="008A500D">
        <w:rPr>
          <w:rFonts w:ascii="Times New Roman" w:hAnsi="Times New Roman" w:cs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</w:p>
    <w:p w:rsidR="00DE137D" w:rsidRPr="00A779E6" w:rsidRDefault="00DE137D" w:rsidP="008A500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DE137D">
        <w:rPr>
          <w:rFonts w:ascii="Times New Roman" w:hAnsi="Times New Roman" w:cs="Times New Roman"/>
          <w:sz w:val="24"/>
          <w:szCs w:val="24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DE137D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DE13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7D" w:rsidRPr="00DE137D" w:rsidRDefault="00DE137D" w:rsidP="008A500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По видам речевой деятельности предусматриваются следующие результаты: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DE137D" w:rsidRPr="00DE137D" w:rsidRDefault="00DE137D" w:rsidP="00DE137D">
      <w:pPr>
        <w:pStyle w:val="a4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д</w:t>
      </w:r>
      <w:r w:rsidRPr="00DE137D">
        <w:rPr>
          <w:rFonts w:ascii="Times New Roman" w:hAnsi="Times New Roman" w:cs="Times New Roman"/>
          <w:i/>
          <w:sz w:val="24"/>
          <w:szCs w:val="24"/>
        </w:rPr>
        <w:t>иалогическая речь: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096E1F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Объём диалога: каждый участник диалога должен произнести 6-8 реплик. </w:t>
      </w:r>
    </w:p>
    <w:p w:rsidR="00096E1F" w:rsidRPr="00096E1F" w:rsidRDefault="00DE137D" w:rsidP="00096E1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i/>
          <w:sz w:val="24"/>
          <w:szCs w:val="24"/>
        </w:rPr>
        <w:t xml:space="preserve">Монологическая речь: </w:t>
      </w:r>
    </w:p>
    <w:p w:rsidR="00DE137D" w:rsidRPr="00DE137D" w:rsidRDefault="00DE137D" w:rsidP="00096E1F">
      <w:pPr>
        <w:pStyle w:val="a4"/>
        <w:ind w:left="45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eastAsia="Cambria" w:hAnsi="Times New Roman" w:cs="Times New Roman"/>
          <w:sz w:val="24"/>
          <w:szCs w:val="24"/>
        </w:rPr>
        <w:t xml:space="preserve">умение пользоваться основными коммуникативными типами речи: </w:t>
      </w:r>
      <w:r w:rsidRPr="00DE137D">
        <w:rPr>
          <w:rFonts w:ascii="Times New Roman" w:hAnsi="Times New Roman" w:cs="Times New Roman"/>
          <w:sz w:val="24"/>
          <w:szCs w:val="24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  <w:t>Объем монологич</w:t>
      </w:r>
      <w:r w:rsidR="00096E1F">
        <w:rPr>
          <w:rFonts w:ascii="Times New Roman" w:hAnsi="Times New Roman" w:cs="Times New Roman"/>
          <w:sz w:val="24"/>
          <w:szCs w:val="24"/>
        </w:rPr>
        <w:t>еского высказывания: 8-10 фраз.</w:t>
      </w:r>
    </w:p>
    <w:p w:rsidR="00096E1F" w:rsidRDefault="00096E1F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DE137D">
        <w:rPr>
          <w:rFonts w:ascii="Times New Roman" w:hAnsi="Times New Roman" w:cs="Times New Roman"/>
          <w:b/>
          <w:i/>
          <w:sz w:val="24"/>
          <w:szCs w:val="24"/>
        </w:rPr>
        <w:t>аудировании</w:t>
      </w:r>
      <w:proofErr w:type="spellEnd"/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– до 1 мин.</w:t>
      </w:r>
    </w:p>
    <w:p w:rsid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DE137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E137D">
        <w:rPr>
          <w:rFonts w:ascii="Times New Roman" w:hAnsi="Times New Roman" w:cs="Times New Roman"/>
          <w:sz w:val="24"/>
          <w:szCs w:val="24"/>
        </w:rPr>
        <w:t>: до 1,5 мин.</w:t>
      </w:r>
    </w:p>
    <w:p w:rsidR="00096E1F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 чтении 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 xml:space="preserve">умение: 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 xml:space="preserve">читать и понимать несложные тексты в языковом плане с различной глубиной и точностью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137D" w:rsidRPr="00DE137D">
        <w:rPr>
          <w:rFonts w:ascii="Times New Roman" w:hAnsi="Times New Roman" w:cs="Times New Roman"/>
          <w:sz w:val="24"/>
          <w:szCs w:val="24"/>
        </w:rPr>
        <w:t>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096E1F" w:rsidRDefault="00096E1F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DE137D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DE137D" w:rsidRPr="00DE137D" w:rsidRDefault="00DE137D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 w:rsidRPr="00DE137D">
        <w:rPr>
          <w:rFonts w:ascii="Times New Roman" w:hAnsi="Times New Roman" w:cs="Times New Roman"/>
          <w:sz w:val="24"/>
          <w:szCs w:val="24"/>
        </w:rPr>
        <w:t>умение: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 xml:space="preserve"> заполнять формуляры, бланки (указывать имя, фамилию, пол, гражданство, адрес);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="00DE137D" w:rsidRPr="00DE13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137D" w:rsidRPr="00DE137D">
        <w:rPr>
          <w:rFonts w:ascii="Times New Roman" w:hAnsi="Times New Roman" w:cs="Times New Roman"/>
          <w:sz w:val="24"/>
          <w:szCs w:val="24"/>
        </w:rPr>
        <w:t>включая адрес;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составлять короткие рассказы;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описывать картины;</w:t>
      </w:r>
    </w:p>
    <w:p w:rsidR="00DE137D" w:rsidRPr="00DE137D" w:rsidRDefault="00096E1F" w:rsidP="00DE137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E137D" w:rsidRPr="00DE137D">
        <w:rPr>
          <w:rFonts w:ascii="Times New Roman" w:hAnsi="Times New Roman" w:cs="Times New Roman"/>
          <w:sz w:val="24"/>
          <w:szCs w:val="24"/>
        </w:rPr>
        <w:t>составлять план, тезисы письменного сообщения, кратко излагать результаты проектной деятельности.</w:t>
      </w:r>
    </w:p>
    <w:p w:rsidR="002014E5" w:rsidRPr="00A779E6" w:rsidRDefault="002014E5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CA0088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3694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A008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93694" w:rsidRPr="00CA008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779E6" w:rsidRPr="00D93694" w:rsidRDefault="00D93694" w:rsidP="00DE137D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A779E6" w:rsidRPr="00CA00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79E6" w:rsidRPr="00D9369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A779E6" w:rsidRPr="00D93694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="00A779E6" w:rsidRPr="00D93694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A779E6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6"/>
        <w:gridCol w:w="1260"/>
        <w:gridCol w:w="1491"/>
        <w:gridCol w:w="4394"/>
        <w:gridCol w:w="2801"/>
      </w:tblGrid>
      <w:tr w:rsidR="00A779E6" w:rsidTr="007F0E25">
        <w:trPr>
          <w:trHeight w:val="288"/>
        </w:trPr>
        <w:tc>
          <w:tcPr>
            <w:tcW w:w="476" w:type="dxa"/>
            <w:vMerge w:val="restart"/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1260" w:type="dxa"/>
            <w:vMerge w:val="restart"/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Количество часов</w:t>
            </w:r>
          </w:p>
        </w:tc>
        <w:tc>
          <w:tcPr>
            <w:tcW w:w="1491" w:type="dxa"/>
            <w:vMerge w:val="restart"/>
          </w:tcPr>
          <w:p w:rsidR="00A779E6" w:rsidRPr="00122C90" w:rsidRDefault="00A779E6" w:rsidP="00A779E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7195" w:type="dxa"/>
            <w:gridSpan w:val="2"/>
            <w:tcBorders>
              <w:bottom w:val="single" w:sz="4" w:space="0" w:color="auto"/>
            </w:tcBorders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Тематическое содержание</w:t>
            </w:r>
          </w:p>
        </w:tc>
      </w:tr>
      <w:tr w:rsidR="007F0E25" w:rsidTr="007F0E25">
        <w:trPr>
          <w:trHeight w:val="250"/>
        </w:trPr>
        <w:tc>
          <w:tcPr>
            <w:tcW w:w="476" w:type="dxa"/>
            <w:vMerge/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260" w:type="dxa"/>
            <w:vMerge/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1" w:type="dxa"/>
            <w:vMerge/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2C90">
              <w:rPr>
                <w:rFonts w:ascii="Times New Roman" w:hAnsi="Times New Roman" w:cs="Times New Roman"/>
                <w:b/>
              </w:rPr>
              <w:t>Коммуникативное направление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</w:tcBorders>
          </w:tcPr>
          <w:p w:rsidR="00A779E6" w:rsidRPr="00122C90" w:rsidRDefault="00A779E6" w:rsidP="00D93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C90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</w:tr>
      <w:tr w:rsidR="007F0E25" w:rsidTr="007F0E25">
        <w:tc>
          <w:tcPr>
            <w:tcW w:w="476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</w:rPr>
              <w:t>I.</w:t>
            </w:r>
          </w:p>
        </w:tc>
        <w:tc>
          <w:tcPr>
            <w:tcW w:w="1260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1491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4394" w:type="dxa"/>
          </w:tcPr>
          <w:p w:rsidR="002F7DF9" w:rsidRDefault="002F7DF9" w:rsidP="00D936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Новости нового учебного года.Как провел  летний отдых? Как учится одноклассник</w:t>
            </w:r>
            <w:r w:rsidRPr="002F7DF9">
              <w:rPr>
                <w:rFonts w:ascii="Times New Roman" w:hAnsi="Times New Roman" w:cs="Times New Roman"/>
                <w:lang w:val="tt-RU"/>
              </w:rPr>
              <w:t xml:space="preserve">, какие </w:t>
            </w:r>
            <w:r>
              <w:rPr>
                <w:rFonts w:ascii="Times New Roman" w:hAnsi="Times New Roman" w:cs="Times New Roman"/>
                <w:lang w:val="tt-RU"/>
              </w:rPr>
              <w:t>оценки  получает</w:t>
            </w:r>
            <w:r w:rsidRPr="002F7DF9">
              <w:rPr>
                <w:rFonts w:ascii="Times New Roman" w:hAnsi="Times New Roman" w:cs="Times New Roman"/>
                <w:lang w:val="tt-RU"/>
              </w:rPr>
              <w:t xml:space="preserve">, как </w:t>
            </w:r>
            <w:r>
              <w:rPr>
                <w:rFonts w:ascii="Times New Roman" w:hAnsi="Times New Roman" w:cs="Times New Roman"/>
                <w:lang w:val="tt-RU"/>
              </w:rPr>
              <w:t xml:space="preserve"> сделает домашнее задание, как участвует на уроке?</w:t>
            </w:r>
            <w:r w:rsidRPr="002F7DF9">
              <w:rPr>
                <w:rFonts w:ascii="Times New Roman" w:hAnsi="Times New Roman" w:cs="Times New Roman"/>
                <w:lang w:val="tt-RU"/>
              </w:rPr>
              <w:t xml:space="preserve"> Выразить свое отношение к</w:t>
            </w:r>
            <w:r w:rsidR="00933B03">
              <w:t xml:space="preserve"> </w:t>
            </w:r>
            <w:r w:rsidR="00933B03">
              <w:rPr>
                <w:rFonts w:ascii="Times New Roman" w:hAnsi="Times New Roman" w:cs="Times New Roman"/>
                <w:lang w:val="tt-RU"/>
              </w:rPr>
              <w:t xml:space="preserve"> плохой оценке. </w:t>
            </w:r>
            <w:r w:rsidRPr="002F7DF9">
              <w:rPr>
                <w:rFonts w:ascii="Times New Roman" w:hAnsi="Times New Roman" w:cs="Times New Roman"/>
                <w:lang w:val="tt-RU"/>
              </w:rPr>
              <w:t xml:space="preserve"> Содержание учебных пособий в порядке, </w:t>
            </w:r>
            <w:r w:rsidR="00933B03" w:rsidRPr="002F7DF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33B03" w:rsidRPr="00933B03">
              <w:rPr>
                <w:rFonts w:ascii="Times New Roman" w:hAnsi="Times New Roman" w:cs="Times New Roman"/>
                <w:lang w:val="tt-RU"/>
              </w:rPr>
              <w:t>секреты хорошей учебы,</w:t>
            </w:r>
            <w:r w:rsidRPr="002F7DF9">
              <w:rPr>
                <w:rFonts w:ascii="Times New Roman" w:hAnsi="Times New Roman" w:cs="Times New Roman"/>
                <w:lang w:val="tt-RU"/>
              </w:rPr>
              <w:t xml:space="preserve"> какие нравственные кач</w:t>
            </w:r>
            <w:r w:rsidR="00933B03">
              <w:rPr>
                <w:rFonts w:ascii="Times New Roman" w:hAnsi="Times New Roman" w:cs="Times New Roman"/>
                <w:lang w:val="tt-RU"/>
              </w:rPr>
              <w:t>ества необходимы для хорошей учебы.</w:t>
            </w:r>
          </w:p>
          <w:p w:rsidR="00A779E6" w:rsidRPr="0071435B" w:rsidRDefault="00A779E6" w:rsidP="00D936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01" w:type="dxa"/>
          </w:tcPr>
          <w:p w:rsidR="00C208EE" w:rsidRPr="00C208EE" w:rsidRDefault="00933B03" w:rsidP="00C208E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99CC"/>
                <w:sz w:val="24"/>
                <w:szCs w:val="24"/>
              </w:rPr>
            </w:pPr>
            <w:r w:rsidRPr="00C208EE">
              <w:rPr>
                <w:b w:val="0"/>
                <w:sz w:val="24"/>
                <w:szCs w:val="24"/>
                <w:lang w:val="tt-RU"/>
              </w:rPr>
              <w:t>Образование прилагательных.</w:t>
            </w:r>
            <w:r w:rsidR="00C208EE" w:rsidRPr="00C208EE">
              <w:rPr>
                <w:b w:val="0"/>
                <w:i/>
                <w:iCs/>
                <w:color w:val="0099CC"/>
                <w:sz w:val="24"/>
                <w:szCs w:val="24"/>
              </w:rPr>
              <w:t xml:space="preserve"> </w:t>
            </w:r>
            <w:r w:rsidR="00D93694">
              <w:rPr>
                <w:b w:val="0"/>
                <w:iCs/>
                <w:sz w:val="24"/>
                <w:szCs w:val="24"/>
              </w:rPr>
              <w:t xml:space="preserve">  </w:t>
            </w:r>
          </w:p>
          <w:p w:rsidR="005B675E" w:rsidRDefault="005B675E" w:rsidP="00D936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Спряжение глаголов повелительного наклонения. Деепричастие. Разряды наречий.</w:t>
            </w:r>
            <w:r>
              <w:t xml:space="preserve"> </w:t>
            </w:r>
            <w:r w:rsidRPr="005B675E">
              <w:rPr>
                <w:rFonts w:ascii="Times New Roman" w:hAnsi="Times New Roman" w:cs="Times New Roman"/>
                <w:lang w:val="tt-RU"/>
              </w:rPr>
              <w:t>Формы выражения причины.</w:t>
            </w:r>
          </w:p>
          <w:p w:rsidR="00A779E6" w:rsidRPr="0071435B" w:rsidRDefault="000C035B" w:rsidP="000C035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C035B">
              <w:rPr>
                <w:rFonts w:ascii="Times New Roman" w:hAnsi="Times New Roman" w:cs="Times New Roman"/>
              </w:rPr>
              <w:t>орядок присоединения аффиксов к существительным</w:t>
            </w:r>
          </w:p>
        </w:tc>
      </w:tr>
      <w:tr w:rsidR="007F0E25" w:rsidRPr="00A779E6" w:rsidTr="007F0E25">
        <w:tc>
          <w:tcPr>
            <w:tcW w:w="476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1260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1491" w:type="dxa"/>
          </w:tcPr>
          <w:p w:rsidR="00A779E6" w:rsidRPr="00122C90" w:rsidRDefault="000C035B" w:rsidP="00D936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Отдых</w:t>
            </w:r>
          </w:p>
        </w:tc>
        <w:tc>
          <w:tcPr>
            <w:tcW w:w="4394" w:type="dxa"/>
          </w:tcPr>
          <w:p w:rsidR="000C035B" w:rsidRDefault="000C035B" w:rsidP="00D93694">
            <w:pPr>
              <w:rPr>
                <w:rFonts w:ascii="Times New Roman" w:hAnsi="Times New Roman" w:cs="Times New Roman"/>
                <w:lang w:val="tt-RU"/>
              </w:rPr>
            </w:pPr>
            <w:r w:rsidRPr="000C035B">
              <w:rPr>
                <w:rFonts w:ascii="Times New Roman" w:hAnsi="Times New Roman" w:cs="Times New Roman"/>
                <w:lang w:val="tt-RU"/>
              </w:rPr>
              <w:t>Свободное время. Проводить свободное время полезно, бесполезно. Обсуждение, поведения сверстников в общественных местах. Беседа о любимом занятии. Посещение спортивных кружков, участие в спортивных играх, просмотр спортивных мероприятий, передач</w:t>
            </w:r>
            <w:r w:rsidR="00AA3A42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0C035B" w:rsidRDefault="000C035B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A779E6" w:rsidRPr="0071435B" w:rsidRDefault="00A779E6" w:rsidP="00D936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01" w:type="dxa"/>
          </w:tcPr>
          <w:p w:rsidR="00A779E6" w:rsidRPr="00D04703" w:rsidRDefault="00143034" w:rsidP="00D047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Времена причастий. Главные члены предложения. Тире  между подлежащим и сказуемым. Союзы(сочинительные и подчинительные). Имя действия.</w:t>
            </w:r>
            <w:r w:rsidRPr="00D047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выразить свое мнение</w:t>
            </w:r>
            <w:r w:rsidR="00D04703"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 Категория принадлежности. Изменение существительных по падежам и принадлежности.</w:t>
            </w:r>
          </w:p>
        </w:tc>
      </w:tr>
      <w:tr w:rsidR="007F0E25" w:rsidRPr="00A779E6" w:rsidTr="007F0E25">
        <w:tc>
          <w:tcPr>
            <w:tcW w:w="476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</w:rPr>
              <w:t>III.</w:t>
            </w:r>
          </w:p>
        </w:tc>
        <w:tc>
          <w:tcPr>
            <w:tcW w:w="1260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16</w:t>
            </w:r>
          </w:p>
        </w:tc>
        <w:tc>
          <w:tcPr>
            <w:tcW w:w="1491" w:type="dxa"/>
          </w:tcPr>
          <w:p w:rsidR="00A779E6" w:rsidRPr="00122C90" w:rsidRDefault="00D04703" w:rsidP="00D936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</w:t>
            </w:r>
          </w:p>
        </w:tc>
        <w:tc>
          <w:tcPr>
            <w:tcW w:w="4394" w:type="dxa"/>
          </w:tcPr>
          <w:p w:rsidR="00D04703" w:rsidRDefault="00D04703" w:rsidP="00D936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Взаимоотношения</w:t>
            </w:r>
            <w:r w:rsidRPr="00D04703">
              <w:rPr>
                <w:rFonts w:ascii="Times New Roman" w:hAnsi="Times New Roman" w:cs="Times New Roman"/>
                <w:lang w:val="tt-RU"/>
              </w:rPr>
              <w:t xml:space="preserve"> взрослых и младших в семье, ответственном подходе к порученному делу. Научиться рассказывать взрослым, куда хочешь, когда хочешь, спрашивать разрешения у взрослых. Беседа о проведении семейных праздников, поздравление родителей с праздником.</w:t>
            </w:r>
          </w:p>
          <w:p w:rsidR="00D04703" w:rsidRDefault="00D04703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A779E6" w:rsidRPr="0071435B" w:rsidRDefault="00A779E6" w:rsidP="00D93694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01" w:type="dxa"/>
          </w:tcPr>
          <w:p w:rsidR="007F0E25" w:rsidRPr="007F0E25" w:rsidRDefault="00D04703" w:rsidP="007F0E25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и второстепен</w:t>
            </w:r>
            <w:r w:rsid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</w:t>
            </w:r>
            <w:r w:rsid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члены предложения. Второстепенные члены предложения</w:t>
            </w:r>
            <w:r w:rsidR="007F0E25"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spellStart"/>
            <w:r w:rsidR="007F0E25"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</w:t>
            </w:r>
            <w:r w:rsid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F0E25"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ние,дополнение,обстоя</w:t>
            </w:r>
            <w:r w:rsid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F0E25"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тельство</w:t>
            </w:r>
            <w:proofErr w:type="spellEnd"/>
            <w:r w:rsid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F0E25" w:rsidRPr="007F0E25">
              <w:rPr>
                <w:rFonts w:ascii="Times New Roman" w:eastAsia="Times New Roman" w:hAnsi="Times New Roman" w:cs="Times New Roman"/>
                <w:color w:val="4E4E3F"/>
                <w:sz w:val="24"/>
                <w:szCs w:val="24"/>
              </w:rPr>
              <w:t xml:space="preserve">. </w:t>
            </w:r>
            <w:r w:rsidR="007F0E25" w:rsidRPr="00FA3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имени действия по падежам. </w:t>
            </w:r>
            <w:r w:rsidR="007F0E25"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Частицы и их правописание.</w:t>
            </w:r>
          </w:p>
          <w:p w:rsidR="007F0E25" w:rsidRPr="007F0E25" w:rsidRDefault="007F0E25" w:rsidP="007F0E25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4703" w:rsidRDefault="00D04703" w:rsidP="00D04703">
            <w:pPr>
              <w:rPr>
                <w:rFonts w:ascii="Times New Roman" w:hAnsi="Times New Roman" w:cs="Times New Roman"/>
                <w:lang w:val="tt-RU"/>
              </w:rPr>
            </w:pPr>
          </w:p>
          <w:p w:rsidR="00D04703" w:rsidRDefault="00D04703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D04703" w:rsidRDefault="00D04703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D04703" w:rsidRDefault="00D04703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A779E6" w:rsidRPr="0071435B" w:rsidRDefault="00A779E6" w:rsidP="00D9369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0E25" w:rsidRPr="00CD6E3C" w:rsidTr="007F0E25">
        <w:tc>
          <w:tcPr>
            <w:tcW w:w="476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1260" w:type="dxa"/>
          </w:tcPr>
          <w:p w:rsidR="00A779E6" w:rsidRPr="00122C90" w:rsidRDefault="00A779E6" w:rsidP="00D9369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122C90">
              <w:rPr>
                <w:rFonts w:ascii="Times New Roman" w:hAnsi="Times New Roman" w:cs="Times New Roman"/>
                <w:b/>
                <w:lang w:val="tt-RU"/>
              </w:rPr>
              <w:t>11</w:t>
            </w:r>
          </w:p>
        </w:tc>
        <w:tc>
          <w:tcPr>
            <w:tcW w:w="1491" w:type="dxa"/>
          </w:tcPr>
          <w:p w:rsidR="00A779E6" w:rsidRPr="00122C90" w:rsidRDefault="007F0E25" w:rsidP="00D936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C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Республика  Татарстан</w:t>
            </w:r>
          </w:p>
        </w:tc>
        <w:tc>
          <w:tcPr>
            <w:tcW w:w="4394" w:type="dxa"/>
          </w:tcPr>
          <w:p w:rsidR="00A779E6" w:rsidRPr="0071435B" w:rsidRDefault="007F0E25" w:rsidP="00D93694">
            <w:pPr>
              <w:rPr>
                <w:rFonts w:ascii="Times New Roman" w:hAnsi="Times New Roman" w:cs="Times New Roman"/>
                <w:lang w:val="tt-RU"/>
              </w:rPr>
            </w:pPr>
            <w:r w:rsidRPr="007F0E25">
              <w:rPr>
                <w:rFonts w:ascii="Times New Roman" w:hAnsi="Times New Roman" w:cs="Times New Roman"/>
                <w:lang w:val="tt-RU"/>
              </w:rPr>
              <w:t>Разговор о природе Татарстана, его природных богатствах. Высказывание о природе родного края. Разговор о территории Татарстана, его географическом положении, крупных реках, городах.</w:t>
            </w:r>
          </w:p>
        </w:tc>
        <w:tc>
          <w:tcPr>
            <w:tcW w:w="2801" w:type="dxa"/>
          </w:tcPr>
          <w:p w:rsidR="00D93694" w:rsidRDefault="00D93694" w:rsidP="00D936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Желательное наклонение.</w:t>
            </w:r>
          </w:p>
          <w:p w:rsidR="00D93694" w:rsidRDefault="00D93694" w:rsidP="00D93694">
            <w:pPr>
              <w:rPr>
                <w:rFonts w:ascii="Times New Roman" w:hAnsi="Times New Roman" w:cs="Times New Roman"/>
                <w:lang w:val="tt-RU"/>
              </w:rPr>
            </w:pPr>
          </w:p>
          <w:p w:rsidR="00A779E6" w:rsidRPr="0071435B" w:rsidRDefault="00A779E6" w:rsidP="00D9369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93694" w:rsidRDefault="00D93694" w:rsidP="00D93694">
      <w:pPr>
        <w:widowControl w:val="0"/>
        <w:tabs>
          <w:tab w:val="left" w:pos="8647"/>
        </w:tabs>
        <w:autoSpaceDE w:val="0"/>
        <w:autoSpaceDN w:val="0"/>
        <w:adjustRightInd w:val="0"/>
        <w:spacing w:before="63" w:after="0" w:line="240" w:lineRule="auto"/>
        <w:ind w:right="292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6E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</w:t>
      </w:r>
    </w:p>
    <w:p w:rsidR="00D93694" w:rsidRDefault="00D93694" w:rsidP="00D93694">
      <w:pPr>
        <w:widowControl w:val="0"/>
        <w:tabs>
          <w:tab w:val="left" w:pos="8647"/>
        </w:tabs>
        <w:autoSpaceDE w:val="0"/>
        <w:autoSpaceDN w:val="0"/>
        <w:adjustRightInd w:val="0"/>
        <w:spacing w:before="63" w:after="0" w:line="240" w:lineRule="auto"/>
        <w:ind w:right="292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3694" w:rsidRDefault="00D93694" w:rsidP="00D93694">
      <w:pPr>
        <w:widowControl w:val="0"/>
        <w:tabs>
          <w:tab w:val="left" w:pos="8647"/>
        </w:tabs>
        <w:autoSpaceDE w:val="0"/>
        <w:autoSpaceDN w:val="0"/>
        <w:adjustRightInd w:val="0"/>
        <w:spacing w:before="63" w:after="0" w:line="240" w:lineRule="auto"/>
        <w:ind w:right="292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3694" w:rsidRDefault="00D93694" w:rsidP="00D93694">
      <w:pPr>
        <w:widowControl w:val="0"/>
        <w:tabs>
          <w:tab w:val="left" w:pos="8647"/>
        </w:tabs>
        <w:autoSpaceDE w:val="0"/>
        <w:autoSpaceDN w:val="0"/>
        <w:adjustRightInd w:val="0"/>
        <w:spacing w:before="63" w:after="0" w:line="240" w:lineRule="auto"/>
        <w:ind w:right="292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3694" w:rsidRDefault="00D93694" w:rsidP="00D936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734C" w:rsidRPr="009B5CE1" w:rsidRDefault="009B734C" w:rsidP="009B73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9B734C" w:rsidRDefault="009B734C" w:rsidP="00D936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734C" w:rsidRPr="006963BB" w:rsidRDefault="009B734C" w:rsidP="00D93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6"/>
        <w:tblW w:w="9782" w:type="dxa"/>
        <w:tblInd w:w="-176" w:type="dxa"/>
        <w:tblLayout w:type="fixed"/>
        <w:tblLook w:val="04A0"/>
      </w:tblPr>
      <w:tblGrid>
        <w:gridCol w:w="426"/>
        <w:gridCol w:w="4818"/>
        <w:gridCol w:w="1134"/>
        <w:gridCol w:w="1843"/>
        <w:gridCol w:w="1561"/>
      </w:tblGrid>
      <w:tr w:rsidR="00D93694" w:rsidRPr="003964AD" w:rsidTr="00D93694">
        <w:trPr>
          <w:trHeight w:val="27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№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9B734C" w:rsidP="00D9369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9B734C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9B734C" w:rsidP="009B734C">
            <w:pPr>
              <w:tabs>
                <w:tab w:val="left" w:pos="600"/>
                <w:tab w:val="center" w:pos="1594"/>
              </w:tabs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</w:tr>
      <w:tr w:rsidR="00D93694" w:rsidRPr="003964AD" w:rsidTr="00D93694">
        <w:trPr>
          <w:trHeight w:val="277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B4178" w:rsidRDefault="00D93694" w:rsidP="00D93694">
            <w:pPr>
              <w:tabs>
                <w:tab w:val="left" w:pos="0"/>
              </w:tabs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B4178" w:rsidRDefault="00D93694" w:rsidP="00D93694">
            <w:pPr>
              <w:tabs>
                <w:tab w:val="left" w:pos="0"/>
              </w:tabs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D93694" w:rsidRPr="003964AD" w:rsidRDefault="00D93694" w:rsidP="00D93694">
            <w:pPr>
              <w:tabs>
                <w:tab w:val="left" w:pos="0"/>
              </w:tabs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694" w:rsidRPr="003964AD" w:rsidTr="00D93694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  <w:r w:rsidRPr="003964AD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(23 ч</w:t>
            </w:r>
            <w:r w:rsidRPr="003964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.)</w:t>
            </w: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BF556F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амматический материал по теме "Н</w:t>
            </w: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овый учебный год"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  <w:p w:rsidR="00D93694" w:rsidRPr="002A2C15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rPr>
          <w:trHeight w:val="16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Летний отдых.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93694">
              <w:rPr>
                <w:rFonts w:ascii="Times New Roman" w:hAnsi="Times New Roman" w:cs="Times New Roman"/>
                <w:iCs/>
                <w:sz w:val="24"/>
                <w:szCs w:val="24"/>
              </w:rPr>
              <w:t>Изъявительное наклонение (определенное прошедшее время)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D93694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iCs/>
                <w:sz w:val="24"/>
                <w:szCs w:val="24"/>
              </w:rPr>
              <w:t>Изъявительное наклонение (неопределенное прошедшее время)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  <w:r w:rsidRPr="00D936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Изъявительное наклонение </w:t>
            </w:r>
            <w:proofErr w:type="gramStart"/>
            <w:r w:rsidRPr="00D936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D93694">
              <w:rPr>
                <w:rFonts w:ascii="Times New Roman" w:hAnsi="Times New Roman" w:cs="Times New Roman"/>
                <w:iCs/>
                <w:sz w:val="24"/>
                <w:szCs w:val="24"/>
              </w:rPr>
              <w:t>прошедшее время)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D93694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Деепричастие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rPr>
          <w:trHeight w:val="40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94" w:rsidRPr="0032286A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D93694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2A2C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FA399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</w:rPr>
              <w:t>Беседа по теме” Первый день в школе".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ееприча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стия.</w:t>
            </w: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FA399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3993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ееприча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FA3993" w:rsidRDefault="00FA3993" w:rsidP="00FA399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Повелительное наклонение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.И</w:t>
            </w: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зменение по лицам и числам.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- грамматически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материал к стихотворению Закия Т</w:t>
            </w: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уфайловой “Самат".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rPr>
          <w:trHeight w:val="4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94" w:rsidRPr="003964AD" w:rsidRDefault="00D93694" w:rsidP="00FA399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FA3993" w:rsidRDefault="00FA399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Повелительное наклонение.  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FA3993" w:rsidRDefault="00FA399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FA3993" w:rsidRDefault="00FA399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FA3993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FA399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</w:t>
            </w:r>
            <w:r w:rsidR="00FA3993" w:rsidRPr="00FA39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ная работа . </w:t>
            </w:r>
            <w:r w:rsidR="00FA3993" w:rsidRP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Деепричастие</w:t>
            </w:r>
            <w:r w:rsid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FA3993"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</w:t>
            </w:r>
            <w:r w:rsid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FA3993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FA3993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Повторение наклонения глаголов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FA3993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выражения причины.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C035B">
              <w:rPr>
                <w:rFonts w:ascii="Times New Roman" w:hAnsi="Times New Roman" w:cs="Times New Roman"/>
              </w:rPr>
              <w:t>орядок присоединения аффиксов к существительным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FA399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- грамматический материал по теме" Дн</w:t>
            </w:r>
            <w:r w:rsidR="002D1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евник–документ, дневник - зеркало</w:t>
            </w:r>
            <w:r w:rsidRPr="00FA3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D19C1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1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Наши дневники.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2D19C1" w:rsidRDefault="002D19C1" w:rsidP="002D19C1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D19C1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1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теме" Правила хорошего чтения".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2D19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“Инфинитив +кирә</w:t>
            </w:r>
            <w:proofErr w:type="gramStart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F7335C" w:rsidRDefault="002D19C1" w:rsidP="002D1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Словарная работа по пройде</w:t>
            </w:r>
            <w:r w:rsidRPr="002D19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нным темам.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2D19C1" w:rsidP="00EF667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="009B7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EF6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67F" w:rsidRPr="00EF66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Отдых</w:t>
            </w:r>
            <w:r w:rsidR="00EF667F"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67F">
              <w:rPr>
                <w:rFonts w:ascii="Times New Roman" w:hAnsi="Times New Roman" w:cs="Times New Roman"/>
                <w:b/>
                <w:sz w:val="24"/>
                <w:szCs w:val="24"/>
              </w:rPr>
              <w:t>( 20 ч.)</w:t>
            </w: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Времена причастий.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спользование в речи </w:t>
            </w: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причастий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Главные 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члены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-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рамматический материал на тему”С</w:t>
            </w: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вободное время".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Тире  между подлежащим и сказуемым. </w:t>
            </w:r>
            <w:r w:rsidR="00D93694" w:rsidRPr="00F733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белән</w:t>
            </w:r>
            <w:r w:rsid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3694" w:rsidRPr="00F733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хәбәр</w:t>
            </w:r>
            <w:r w:rsid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3694" w:rsidRPr="00F733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арасындагы</w:t>
            </w:r>
            <w:r w:rsidR="00D93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3694" w:rsidRPr="00F733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сызык. </w:t>
            </w: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</w:t>
            </w: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йденного.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Контрольная работа</w:t>
            </w:r>
            <w:r w:rsidR="00D93694" w:rsidRPr="003964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лены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Разработка грамматических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Мое свободное время. Повторение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союзов.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2286A" w:rsidRDefault="002A2C15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</w:rPr>
              <w:t>положительная и отрицательная форма имя действия</w:t>
            </w:r>
            <w:proofErr w:type="gramStart"/>
            <w:r w:rsidRPr="00EF6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EF667F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выразить свое мнение?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Полезно, бесполезно проведенное свободное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EF667F" w:rsidP="00EF667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стихотворения</w:t>
            </w:r>
            <w:proofErr w:type="gramStart"/>
            <w:r w:rsidR="00D93694" w:rsidRPr="003964A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D93694" w:rsidRPr="003964A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D93694" w:rsidRPr="003964AD">
              <w:rPr>
                <w:rFonts w:ascii="Times New Roman" w:hAnsi="Times New Roman" w:cs="Times New Roman"/>
                <w:sz w:val="24"/>
                <w:szCs w:val="24"/>
              </w:rPr>
              <w:t>лгыш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3694" w:rsidRPr="003964AD">
              <w:rPr>
                <w:rFonts w:ascii="Times New Roman" w:hAnsi="Times New Roman" w:cs="Times New Roman"/>
                <w:sz w:val="24"/>
                <w:szCs w:val="24"/>
              </w:rPr>
              <w:t>адым</w:t>
            </w:r>
            <w:proofErr w:type="spellEnd"/>
            <w:r w:rsidR="005933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proofErr w:type="gramStart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лгыш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адым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зменение имен существительных по 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существительных по падежам и принадлежности.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Самостоятельная работа."Мое свободное время”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хотворения Роберта Миннуллина “П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исьма в подъезде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 стихотворение “П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исьма в подъезде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Словарная работа 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.Повторе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ние раздела " М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отдыхаем вместе”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</w:t>
            </w:r>
            <w:r w:rsidRPr="003964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( 16 ч</w:t>
            </w:r>
            <w:r w:rsidR="00D93694" w:rsidRPr="003964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атериал, относящийся к тексту” О</w:t>
            </w:r>
            <w:r w:rsidRPr="00593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тношение взрослых и детей".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59331C" w:rsidP="0059331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F0E25">
              <w:rPr>
                <w:rFonts w:ascii="Times New Roman" w:eastAsia="Times New Roman" w:hAnsi="Times New Roman" w:cs="Times New Roman"/>
                <w:sz w:val="24"/>
                <w:szCs w:val="24"/>
              </w:rPr>
              <w:t>бстоятельство</w:t>
            </w:r>
            <w:r w:rsidRPr="007F0E25">
              <w:rPr>
                <w:rFonts w:ascii="Times New Roman" w:eastAsia="Times New Roman" w:hAnsi="Times New Roman" w:cs="Times New Roman"/>
                <w:color w:val="4E4E3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2A2C15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2A2C15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2A2C15" w:rsidRDefault="00D93694" w:rsidP="0059331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2C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Сочинение </w:t>
            </w:r>
            <w:r w:rsidR="0059331C"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"Помогая</w:t>
            </w:r>
            <w:r w:rsidR="00B26E8B"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жить весело”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2A2C15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2A2C15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D93694" w:rsidRPr="002A2C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2A2C15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399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имени действия по падежам.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овторение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B26E8B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="00B26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ная работа. </w:t>
            </w:r>
            <w:r w:rsid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="00B26E8B"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лены предложения</w:t>
            </w:r>
            <w:r w:rsid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Разработка грамматических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амматический материал на тему” У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важение к родителям".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Частицы</w:t>
            </w: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E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Частицы и их правописание.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666273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26E8B"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материал стихотворения” Е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 одно спасибо".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B26E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” Е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 одно спасибо".</w:t>
            </w: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зъявительное наклонени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определенное и неопределенное прошедшее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4D126B" w:rsidP="00D9369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Словарный  диктант</w:t>
            </w:r>
            <w:r w:rsidR="00B26E8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B26E8B"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раздела </w:t>
            </w:r>
            <w:r w:rsidR="00B26E8B"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"Взрослые и младшие".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Республика  Татарстан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694"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- грамматический материал на тему” Мой родной край-Татарстан".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pStyle w:val="a4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Наша Родина.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B26E8B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6E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26428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Pr="002642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4285" w:rsidRPr="00264285">
              <w:rPr>
                <w:rFonts w:ascii="Times New Roman" w:hAnsi="Times New Roman" w:cs="Times New Roman"/>
                <w:sz w:val="24"/>
                <w:szCs w:val="24"/>
              </w:rPr>
              <w:t>”Мы живем в Татарстане".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26428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335C">
              <w:rPr>
                <w:rFonts w:ascii="Times New Roman" w:hAnsi="Times New Roman" w:cs="Times New Roman"/>
                <w:b/>
                <w:sz w:val="24"/>
                <w:szCs w:val="24"/>
              </w:rPr>
              <w:t>Проект.</w:t>
            </w:r>
            <w:r w:rsidRPr="0039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285" w:rsidRPr="00264285">
              <w:rPr>
                <w:rFonts w:ascii="Times New Roman" w:hAnsi="Times New Roman" w:cs="Times New Roman"/>
                <w:sz w:val="24"/>
                <w:szCs w:val="24"/>
              </w:rPr>
              <w:t>”Мы живем в Татарстане".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264285" w:rsidRDefault="00264285" w:rsidP="0026428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Желательное наклонение.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64285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Текст:” Ч</w:t>
            </w:r>
            <w:r w:rsidRPr="00264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овеку всегда нужно хорошо</w:t>
            </w:r>
            <w:r w:rsidRPr="00264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64285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47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выразить свое мнение?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F66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Разработка грамматических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64285" w:rsidP="00264285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 w:rsidRPr="002642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контрольная </w:t>
            </w:r>
            <w:proofErr w:type="spellStart"/>
            <w:r w:rsidRPr="0026428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26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64285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4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Разработка грамматических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93694" w:rsidRPr="003964AD" w:rsidTr="00D9369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64285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</w:t>
            </w:r>
            <w:r w:rsidRPr="00264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йденно</w:t>
            </w:r>
            <w:r w:rsidRPr="002642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го, заключение.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94" w:rsidRPr="003964AD" w:rsidRDefault="002A2C15" w:rsidP="00D93694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D93694" w:rsidRPr="003964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94" w:rsidRPr="003964AD" w:rsidRDefault="00D93694" w:rsidP="00D93694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93694" w:rsidRDefault="00D93694" w:rsidP="00D93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  <w:lang w:val="tt-RU"/>
        </w:rPr>
      </w:pPr>
    </w:p>
    <w:p w:rsidR="00D93694" w:rsidRPr="006051A8" w:rsidRDefault="00D93694" w:rsidP="00D93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  <w:lang w:val="tt-RU"/>
        </w:rPr>
      </w:pPr>
    </w:p>
    <w:p w:rsidR="00A779E6" w:rsidRPr="00CD6E3C" w:rsidRDefault="00A779E6" w:rsidP="00A779E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779E6" w:rsidRPr="00CD6E3C" w:rsidRDefault="00A779E6" w:rsidP="00A779E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779E6" w:rsidRDefault="00A779E6" w:rsidP="00A779E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779E6" w:rsidRPr="00A779E6" w:rsidRDefault="00A779E6" w:rsidP="00DE137D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779E6" w:rsidRPr="00A779E6" w:rsidSect="00D93694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EC0195"/>
    <w:multiLevelType w:val="hybridMultilevel"/>
    <w:tmpl w:val="5A1A08DA"/>
    <w:lvl w:ilvl="0" w:tplc="B83C88E6">
      <w:start w:val="1"/>
      <w:numFmt w:val="decimal"/>
      <w:lvlText w:val="%1)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94F56"/>
    <w:multiLevelType w:val="multilevel"/>
    <w:tmpl w:val="B17C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9A9"/>
    <w:rsid w:val="00096E1F"/>
    <w:rsid w:val="000C035B"/>
    <w:rsid w:val="00122C90"/>
    <w:rsid w:val="00143034"/>
    <w:rsid w:val="00176EB0"/>
    <w:rsid w:val="002014E5"/>
    <w:rsid w:val="00264285"/>
    <w:rsid w:val="00282F54"/>
    <w:rsid w:val="002A2C15"/>
    <w:rsid w:val="002D19C1"/>
    <w:rsid w:val="002F7DF9"/>
    <w:rsid w:val="00370B6D"/>
    <w:rsid w:val="004D126B"/>
    <w:rsid w:val="0059331C"/>
    <w:rsid w:val="005B675E"/>
    <w:rsid w:val="005C2229"/>
    <w:rsid w:val="00666273"/>
    <w:rsid w:val="00711182"/>
    <w:rsid w:val="007C4503"/>
    <w:rsid w:val="007F0E25"/>
    <w:rsid w:val="008A500D"/>
    <w:rsid w:val="009139A9"/>
    <w:rsid w:val="00933B03"/>
    <w:rsid w:val="009B734C"/>
    <w:rsid w:val="00A779E6"/>
    <w:rsid w:val="00AA3A42"/>
    <w:rsid w:val="00B26E8B"/>
    <w:rsid w:val="00C208EE"/>
    <w:rsid w:val="00CA0088"/>
    <w:rsid w:val="00CC4C28"/>
    <w:rsid w:val="00D04703"/>
    <w:rsid w:val="00D13B22"/>
    <w:rsid w:val="00D76F86"/>
    <w:rsid w:val="00D93694"/>
    <w:rsid w:val="00DE137D"/>
    <w:rsid w:val="00E31FB4"/>
    <w:rsid w:val="00EF667F"/>
    <w:rsid w:val="00F6707E"/>
    <w:rsid w:val="00FA3993"/>
    <w:rsid w:val="00FA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A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20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00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8A500D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779E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20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link w:val="a4"/>
    <w:uiPriority w:val="1"/>
    <w:locked/>
    <w:rsid w:val="00D9369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FA771-A935-4438-B629-7097A249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7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16</cp:revision>
  <dcterms:created xsi:type="dcterms:W3CDTF">2020-01-30T16:59:00Z</dcterms:created>
  <dcterms:modified xsi:type="dcterms:W3CDTF">2020-09-03T20:46:00Z</dcterms:modified>
</cp:coreProperties>
</file>